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0C2" w:rsidRDefault="00CD60C2" w:rsidP="00CD60C2">
      <w:pPr>
        <w:pStyle w:val="a3"/>
        <w:tabs>
          <w:tab w:val="left" w:pos="708"/>
        </w:tabs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3</w:t>
      </w:r>
    </w:p>
    <w:p w:rsidR="00CD60C2" w:rsidRDefault="00CD60C2" w:rsidP="00CD60C2">
      <w:pPr>
        <w:pStyle w:val="a3"/>
        <w:tabs>
          <w:tab w:val="left" w:pos="708"/>
        </w:tabs>
        <w:ind w:left="52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к постановлению администрации</w:t>
      </w:r>
    </w:p>
    <w:p w:rsidR="00CD60C2" w:rsidRDefault="00CD60C2" w:rsidP="00CD60C2">
      <w:pPr>
        <w:pStyle w:val="a3"/>
        <w:tabs>
          <w:tab w:val="left" w:pos="708"/>
        </w:tabs>
        <w:ind w:left="5580" w:hanging="51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CD60C2" w:rsidRDefault="00CD60C2" w:rsidP="00CD60C2">
      <w:pPr>
        <w:pStyle w:val="a3"/>
        <w:tabs>
          <w:tab w:val="left" w:pos="708"/>
          <w:tab w:val="left" w:pos="6096"/>
        </w:tabs>
        <w:ind w:left="5664" w:hanging="13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</w:t>
      </w:r>
    </w:p>
    <w:p w:rsidR="00CD60C2" w:rsidRDefault="00CD60C2" w:rsidP="00CD60C2">
      <w:pPr>
        <w:pStyle w:val="a3"/>
        <w:tabs>
          <w:tab w:val="left" w:pos="708"/>
          <w:tab w:val="center" w:pos="7555"/>
        </w:tabs>
        <w:ind w:left="5529"/>
        <w:rPr>
          <w:color w:val="000000"/>
          <w:sz w:val="28"/>
          <w:szCs w:val="28"/>
        </w:rPr>
      </w:pPr>
      <w:r>
        <w:rPr>
          <w:sz w:val="28"/>
          <w:szCs w:val="28"/>
        </w:rPr>
        <w:t>от ________________</w:t>
      </w:r>
      <w:r>
        <w:rPr>
          <w:color w:val="FF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№  ______</w:t>
      </w:r>
    </w:p>
    <w:p w:rsidR="00E47332" w:rsidRDefault="00E47332" w:rsidP="00CD60C2">
      <w:pPr>
        <w:pStyle w:val="a3"/>
        <w:tabs>
          <w:tab w:val="left" w:pos="708"/>
          <w:tab w:val="center" w:pos="7555"/>
        </w:tabs>
        <w:ind w:left="5529"/>
        <w:rPr>
          <w:color w:val="000000"/>
          <w:sz w:val="28"/>
          <w:szCs w:val="28"/>
        </w:rPr>
      </w:pPr>
    </w:p>
    <w:tbl>
      <w:tblPr>
        <w:tblStyle w:val="a9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77"/>
        <w:gridCol w:w="6712"/>
      </w:tblGrid>
      <w:tr w:rsidR="00E47332" w:rsidTr="00E47332">
        <w:tc>
          <w:tcPr>
            <w:tcW w:w="2977" w:type="dxa"/>
          </w:tcPr>
          <w:p w:rsidR="00E47332" w:rsidRDefault="00E47332">
            <w:pPr>
              <w:widowControl w:val="0"/>
              <w:rPr>
                <w:sz w:val="28"/>
                <w:szCs w:val="28"/>
                <w:lang w:eastAsia="zh-CN"/>
              </w:rPr>
            </w:pPr>
          </w:p>
        </w:tc>
        <w:tc>
          <w:tcPr>
            <w:tcW w:w="6712" w:type="dxa"/>
            <w:hideMark/>
          </w:tcPr>
          <w:p w:rsidR="00E47332" w:rsidRDefault="00E47332">
            <w:pPr>
              <w:widowControl w:val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«Приложение 31</w:t>
            </w:r>
          </w:p>
          <w:p w:rsidR="00E47332" w:rsidRDefault="00E47332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Порядку предоставления субсидий гражданам,</w:t>
            </w:r>
          </w:p>
          <w:p w:rsidR="00E47332" w:rsidRDefault="00E47332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ведущим личное подсобное хозяйство, крестьянским</w:t>
            </w:r>
          </w:p>
          <w:p w:rsidR="00E47332" w:rsidRDefault="00E47332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(фермерским) хозяйствам, индивидуальным</w:t>
            </w:r>
          </w:p>
          <w:p w:rsidR="00E47332" w:rsidRDefault="00E47332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предпринимателям, осуществляющим деятельность</w:t>
            </w:r>
          </w:p>
          <w:p w:rsidR="00E47332" w:rsidRDefault="00E47332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области сельскохозяйственного производства</w:t>
            </w:r>
          </w:p>
          <w:p w:rsidR="00E47332" w:rsidRDefault="00E47332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территории муниципального образования</w:t>
            </w:r>
          </w:p>
          <w:p w:rsidR="00E47332" w:rsidRDefault="00E47332">
            <w:pPr>
              <w:widowControl w:val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Ленинградский район  </w:t>
            </w:r>
          </w:p>
        </w:tc>
      </w:tr>
    </w:tbl>
    <w:p w:rsidR="00E47332" w:rsidRDefault="00E47332" w:rsidP="00E47332">
      <w:pPr>
        <w:pStyle w:val="ConsPlusTitle"/>
        <w:rPr>
          <w:b w:val="0"/>
          <w:sz w:val="28"/>
          <w:szCs w:val="28"/>
        </w:rPr>
      </w:pPr>
    </w:p>
    <w:p w:rsidR="00E47332" w:rsidRPr="00E47332" w:rsidRDefault="00E47332" w:rsidP="00E47332">
      <w:pPr>
        <w:pStyle w:val="ConsPlusTitle"/>
        <w:rPr>
          <w:b w:val="0"/>
          <w:sz w:val="28"/>
          <w:szCs w:val="28"/>
        </w:rPr>
      </w:pPr>
    </w:p>
    <w:p w:rsidR="00106C40" w:rsidRPr="00940155" w:rsidRDefault="00106C40" w:rsidP="00106C40">
      <w:pPr>
        <w:pStyle w:val="ConsPlusTitle"/>
        <w:jc w:val="center"/>
        <w:rPr>
          <w:sz w:val="28"/>
          <w:szCs w:val="28"/>
        </w:rPr>
      </w:pPr>
      <w:r w:rsidRPr="00940155">
        <w:rPr>
          <w:sz w:val="28"/>
          <w:szCs w:val="28"/>
        </w:rPr>
        <w:t>РАСЧЕТНЫЕ РАЗМЕРЫ</w:t>
      </w:r>
    </w:p>
    <w:p w:rsidR="00106C40" w:rsidRPr="00940155" w:rsidRDefault="00106C40" w:rsidP="00106C40">
      <w:pPr>
        <w:pStyle w:val="ConsPlusTitle"/>
        <w:jc w:val="center"/>
        <w:rPr>
          <w:sz w:val="28"/>
          <w:szCs w:val="28"/>
        </w:rPr>
      </w:pPr>
      <w:r w:rsidRPr="00940155">
        <w:rPr>
          <w:sz w:val="28"/>
          <w:szCs w:val="28"/>
        </w:rPr>
        <w:t xml:space="preserve">ставок субсидий для предоставления финансовой государственной </w:t>
      </w:r>
    </w:p>
    <w:p w:rsidR="00106C40" w:rsidRPr="00940155" w:rsidRDefault="00106C40" w:rsidP="00106C40">
      <w:pPr>
        <w:pStyle w:val="ConsPlusTitle"/>
        <w:jc w:val="center"/>
        <w:rPr>
          <w:sz w:val="28"/>
          <w:szCs w:val="28"/>
        </w:rPr>
      </w:pPr>
      <w:r w:rsidRPr="00940155">
        <w:rPr>
          <w:sz w:val="28"/>
          <w:szCs w:val="28"/>
        </w:rPr>
        <w:t xml:space="preserve">поддержки крестьянским (фермерским) хозяйствам и индивидуальным </w:t>
      </w:r>
    </w:p>
    <w:p w:rsidR="00106C40" w:rsidRPr="00940155" w:rsidRDefault="00106C40" w:rsidP="00106C40">
      <w:pPr>
        <w:pStyle w:val="ConsPlusTitle"/>
        <w:jc w:val="center"/>
        <w:rPr>
          <w:sz w:val="28"/>
          <w:szCs w:val="28"/>
        </w:rPr>
      </w:pPr>
      <w:r w:rsidRPr="00940155">
        <w:rPr>
          <w:sz w:val="28"/>
          <w:szCs w:val="28"/>
        </w:rPr>
        <w:t xml:space="preserve">предпринимателям, ведущим деятельность в области </w:t>
      </w:r>
    </w:p>
    <w:p w:rsidR="00106C40" w:rsidRDefault="00106C40" w:rsidP="00106C40">
      <w:pPr>
        <w:pStyle w:val="ConsPlusTitle"/>
        <w:jc w:val="center"/>
        <w:rPr>
          <w:sz w:val="28"/>
          <w:szCs w:val="28"/>
        </w:rPr>
      </w:pPr>
      <w:r w:rsidRPr="00940155">
        <w:rPr>
          <w:sz w:val="28"/>
          <w:szCs w:val="28"/>
        </w:rPr>
        <w:t>сельскохозяйственного производства</w:t>
      </w:r>
    </w:p>
    <w:p w:rsidR="00A853FA" w:rsidRPr="00940155" w:rsidRDefault="00A853FA" w:rsidP="00106C40">
      <w:pPr>
        <w:pStyle w:val="ConsPlusTitle"/>
        <w:jc w:val="center"/>
        <w:rPr>
          <w:b w:val="0"/>
        </w:rPr>
      </w:pPr>
    </w:p>
    <w:p w:rsidR="00106C40" w:rsidRPr="00AD295D" w:rsidRDefault="00106C40" w:rsidP="00106C40">
      <w:pPr>
        <w:spacing w:after="1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3680"/>
        <w:gridCol w:w="6"/>
        <w:gridCol w:w="283"/>
        <w:gridCol w:w="5103"/>
      </w:tblGrid>
      <w:tr w:rsidR="00106C40" w:rsidRPr="00940155" w:rsidTr="00776171">
        <w:tc>
          <w:tcPr>
            <w:tcW w:w="629" w:type="dxa"/>
          </w:tcPr>
          <w:p w:rsidR="00106C40" w:rsidRPr="00940155" w:rsidRDefault="00106C40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0" w:type="dxa"/>
          </w:tcPr>
          <w:p w:rsidR="00106C40" w:rsidRPr="00940155" w:rsidRDefault="00106C40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Вид субсидии</w:t>
            </w:r>
          </w:p>
        </w:tc>
        <w:tc>
          <w:tcPr>
            <w:tcW w:w="5392" w:type="dxa"/>
            <w:gridSpan w:val="3"/>
          </w:tcPr>
          <w:p w:rsidR="00106C40" w:rsidRPr="00940155" w:rsidRDefault="00106C40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Размер субсидии на затраты, понесенные в текущем финансовом году и четвертом квартале предыдущего года</w:t>
            </w:r>
          </w:p>
        </w:tc>
      </w:tr>
      <w:tr w:rsidR="00106C40" w:rsidRPr="00940155" w:rsidTr="008253CB">
        <w:trPr>
          <w:trHeight w:val="176"/>
        </w:trPr>
        <w:tc>
          <w:tcPr>
            <w:tcW w:w="629" w:type="dxa"/>
          </w:tcPr>
          <w:p w:rsidR="00106C40" w:rsidRPr="00940155" w:rsidRDefault="00106C40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0" w:type="dxa"/>
          </w:tcPr>
          <w:p w:rsidR="00106C40" w:rsidRPr="00940155" w:rsidRDefault="00106C40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92" w:type="dxa"/>
            <w:gridSpan w:val="3"/>
          </w:tcPr>
          <w:p w:rsidR="00106C40" w:rsidRPr="00940155" w:rsidRDefault="00106C40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06C40" w:rsidRPr="00940155" w:rsidTr="008253CB">
        <w:trPr>
          <w:trHeight w:val="821"/>
        </w:trPr>
        <w:tc>
          <w:tcPr>
            <w:tcW w:w="629" w:type="dxa"/>
          </w:tcPr>
          <w:p w:rsidR="00106C40" w:rsidRPr="00940155" w:rsidRDefault="00106C40" w:rsidP="0077617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4"/>
          </w:tcPr>
          <w:p w:rsidR="004800A5" w:rsidRPr="00940155" w:rsidRDefault="00106C40" w:rsidP="00825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</w:t>
            </w:r>
          </w:p>
        </w:tc>
      </w:tr>
      <w:tr w:rsidR="00106C40" w:rsidRPr="00940155" w:rsidTr="004800A5">
        <w:trPr>
          <w:trHeight w:val="312"/>
        </w:trPr>
        <w:tc>
          <w:tcPr>
            <w:tcW w:w="629" w:type="dxa"/>
          </w:tcPr>
          <w:p w:rsidR="00106C40" w:rsidRPr="00940155" w:rsidRDefault="00106C40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9072" w:type="dxa"/>
            <w:gridSpan w:val="4"/>
          </w:tcPr>
          <w:p w:rsidR="00106C40" w:rsidRPr="00940155" w:rsidRDefault="00106C40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поголовье коров, нетелей, ремонтных телок</w:t>
            </w:r>
          </w:p>
        </w:tc>
      </w:tr>
      <w:tr w:rsidR="00106C40" w:rsidRPr="0095588A" w:rsidTr="004800A5">
        <w:trPr>
          <w:trHeight w:val="631"/>
        </w:trPr>
        <w:tc>
          <w:tcPr>
            <w:tcW w:w="629" w:type="dxa"/>
          </w:tcPr>
          <w:p w:rsidR="00106C40" w:rsidRPr="0095588A" w:rsidRDefault="00106C40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88A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3680" w:type="dxa"/>
          </w:tcPr>
          <w:p w:rsidR="00106C40" w:rsidRPr="0095588A" w:rsidRDefault="00106C40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588A">
              <w:rPr>
                <w:rFonts w:ascii="Times New Roman" w:hAnsi="Times New Roman" w:cs="Times New Roman"/>
                <w:sz w:val="24"/>
                <w:szCs w:val="24"/>
              </w:rPr>
              <w:t xml:space="preserve">при приобретении 1 и более </w:t>
            </w:r>
          </w:p>
          <w:p w:rsidR="00106C40" w:rsidRPr="0095588A" w:rsidRDefault="00106C40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588A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5392" w:type="dxa"/>
            <w:gridSpan w:val="3"/>
          </w:tcPr>
          <w:p w:rsidR="00106C40" w:rsidRPr="0095588A" w:rsidRDefault="00106C40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588A">
              <w:rPr>
                <w:rFonts w:ascii="Times New Roman" w:hAnsi="Times New Roman" w:cs="Times New Roman"/>
                <w:sz w:val="24"/>
                <w:szCs w:val="24"/>
              </w:rPr>
              <w:t>90 рублей за 1 кг живого веса, но не более 50 % от фактически понесенных затрат</w:t>
            </w:r>
          </w:p>
        </w:tc>
      </w:tr>
      <w:tr w:rsidR="00106C40" w:rsidRPr="00940155" w:rsidTr="00776171">
        <w:trPr>
          <w:trHeight w:val="123"/>
        </w:trPr>
        <w:tc>
          <w:tcPr>
            <w:tcW w:w="629" w:type="dxa"/>
          </w:tcPr>
          <w:p w:rsidR="00106C40" w:rsidRPr="00940155" w:rsidRDefault="00106C40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9072" w:type="dxa"/>
            <w:gridSpan w:val="4"/>
          </w:tcPr>
          <w:p w:rsidR="00106C40" w:rsidRPr="00940155" w:rsidRDefault="00106C40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поголовье овцематок (ярочек) пород мясного направления </w:t>
            </w:r>
          </w:p>
        </w:tc>
      </w:tr>
      <w:tr w:rsidR="00106C40" w:rsidRPr="00940155" w:rsidTr="00776171">
        <w:trPr>
          <w:trHeight w:val="342"/>
        </w:trPr>
        <w:tc>
          <w:tcPr>
            <w:tcW w:w="629" w:type="dxa"/>
          </w:tcPr>
          <w:p w:rsidR="00106C40" w:rsidRPr="00940155" w:rsidRDefault="00106C40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3680" w:type="dxa"/>
          </w:tcPr>
          <w:p w:rsidR="00106C40" w:rsidRPr="00940155" w:rsidRDefault="00106C40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при приобретении до 20 голов</w:t>
            </w:r>
          </w:p>
        </w:tc>
        <w:tc>
          <w:tcPr>
            <w:tcW w:w="5392" w:type="dxa"/>
            <w:gridSpan w:val="3"/>
          </w:tcPr>
          <w:p w:rsidR="00106C40" w:rsidRPr="00940155" w:rsidRDefault="00106C40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100 рублей за 1 кг живого веса, но не более 50 % от фактически понесенных затрат</w:t>
            </w:r>
          </w:p>
        </w:tc>
      </w:tr>
      <w:tr w:rsidR="00106C40" w:rsidRPr="00940155" w:rsidTr="00776171">
        <w:tc>
          <w:tcPr>
            <w:tcW w:w="629" w:type="dxa"/>
          </w:tcPr>
          <w:p w:rsidR="00106C40" w:rsidRPr="00940155" w:rsidRDefault="00106C40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3680" w:type="dxa"/>
          </w:tcPr>
          <w:p w:rsidR="00106C40" w:rsidRPr="00940155" w:rsidRDefault="00106C40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при приобретении более 20 голов</w:t>
            </w:r>
          </w:p>
        </w:tc>
        <w:tc>
          <w:tcPr>
            <w:tcW w:w="5392" w:type="dxa"/>
            <w:gridSpan w:val="3"/>
          </w:tcPr>
          <w:p w:rsidR="00106C40" w:rsidRPr="00940155" w:rsidRDefault="00106C40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150 рублей за 1 кг живого веса, но не более 50 % от фактически понесенных затрат</w:t>
            </w:r>
          </w:p>
        </w:tc>
      </w:tr>
      <w:tr w:rsidR="00106C40" w:rsidRPr="00940155" w:rsidTr="00776171">
        <w:trPr>
          <w:trHeight w:val="229"/>
        </w:trPr>
        <w:tc>
          <w:tcPr>
            <w:tcW w:w="629" w:type="dxa"/>
          </w:tcPr>
          <w:p w:rsidR="00106C40" w:rsidRPr="00940155" w:rsidRDefault="00106C40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9072" w:type="dxa"/>
            <w:gridSpan w:val="4"/>
          </w:tcPr>
          <w:p w:rsidR="00106C40" w:rsidRPr="00940155" w:rsidRDefault="00106C40" w:rsidP="00776171">
            <w:pPr>
              <w:pStyle w:val="ConsPlusNormal"/>
              <w:tabs>
                <w:tab w:val="center" w:pos="4105"/>
                <w:tab w:val="left" w:pos="626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поголовье козочек</w:t>
            </w:r>
          </w:p>
        </w:tc>
      </w:tr>
      <w:tr w:rsidR="00106C40" w:rsidRPr="00940155" w:rsidTr="00776171">
        <w:trPr>
          <w:trHeight w:val="317"/>
        </w:trPr>
        <w:tc>
          <w:tcPr>
            <w:tcW w:w="629" w:type="dxa"/>
          </w:tcPr>
          <w:p w:rsidR="00106C40" w:rsidRPr="00940155" w:rsidRDefault="00106C40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3686" w:type="dxa"/>
            <w:gridSpan w:val="2"/>
          </w:tcPr>
          <w:p w:rsidR="00106C40" w:rsidRPr="00940155" w:rsidRDefault="00106C40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при приобретении товарного    поголовья козочек </w:t>
            </w:r>
          </w:p>
        </w:tc>
        <w:tc>
          <w:tcPr>
            <w:tcW w:w="5386" w:type="dxa"/>
            <w:gridSpan w:val="2"/>
          </w:tcPr>
          <w:p w:rsidR="00106C40" w:rsidRPr="00940155" w:rsidRDefault="00106C40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200 рублей за 1 кг живого веса, но не более 50 % от фактически понесенных затрат</w:t>
            </w:r>
          </w:p>
        </w:tc>
      </w:tr>
      <w:tr w:rsidR="00106C40" w:rsidRPr="00940155" w:rsidTr="00776171">
        <w:tc>
          <w:tcPr>
            <w:tcW w:w="629" w:type="dxa"/>
          </w:tcPr>
          <w:p w:rsidR="00106C40" w:rsidRPr="00940155" w:rsidRDefault="00106C40" w:rsidP="0077617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072" w:type="dxa"/>
            <w:gridSpan w:val="4"/>
          </w:tcPr>
          <w:p w:rsidR="004800A5" w:rsidRDefault="00106C40" w:rsidP="00825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приобретение молодняка кроликов, гусей, индеек</w:t>
            </w:r>
          </w:p>
          <w:p w:rsidR="00E47332" w:rsidRPr="00940155" w:rsidRDefault="00E47332" w:rsidP="008253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C40" w:rsidRPr="00940155" w:rsidTr="008253CB">
        <w:tc>
          <w:tcPr>
            <w:tcW w:w="629" w:type="dxa"/>
          </w:tcPr>
          <w:p w:rsidR="00106C40" w:rsidRPr="00940155" w:rsidRDefault="00106C40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686" w:type="dxa"/>
            <w:gridSpan w:val="2"/>
          </w:tcPr>
          <w:p w:rsidR="00106C40" w:rsidRDefault="00106C40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на приобретение молодняка   </w:t>
            </w:r>
          </w:p>
          <w:p w:rsidR="00106C40" w:rsidRPr="00940155" w:rsidRDefault="00106C40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кроликов</w:t>
            </w:r>
          </w:p>
        </w:tc>
        <w:tc>
          <w:tcPr>
            <w:tcW w:w="5386" w:type="dxa"/>
            <w:gridSpan w:val="2"/>
          </w:tcPr>
          <w:p w:rsidR="00106C40" w:rsidRPr="00940155" w:rsidRDefault="00106C40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400 рублей за одну голову, но не более 50 % от фактически понесенных затрат </w:t>
            </w:r>
          </w:p>
        </w:tc>
      </w:tr>
      <w:tr w:rsidR="00106C40" w:rsidRPr="00940155" w:rsidTr="008253CB">
        <w:trPr>
          <w:trHeight w:val="612"/>
        </w:trPr>
        <w:tc>
          <w:tcPr>
            <w:tcW w:w="629" w:type="dxa"/>
          </w:tcPr>
          <w:p w:rsidR="00106C40" w:rsidRPr="00940155" w:rsidRDefault="00106C40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686" w:type="dxa"/>
            <w:gridSpan w:val="2"/>
          </w:tcPr>
          <w:p w:rsidR="00106C40" w:rsidRDefault="00106C40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на приобретение молодняка     </w:t>
            </w:r>
          </w:p>
          <w:p w:rsidR="00106C40" w:rsidRPr="00940155" w:rsidRDefault="00106C40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гусей, индеек</w:t>
            </w:r>
          </w:p>
        </w:tc>
        <w:tc>
          <w:tcPr>
            <w:tcW w:w="5386" w:type="dxa"/>
            <w:gridSpan w:val="2"/>
          </w:tcPr>
          <w:p w:rsidR="00E47332" w:rsidRPr="00940155" w:rsidRDefault="00106C40" w:rsidP="00E473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100 рублей за одну голову, но не более 50 % от фактически понесенных затрат </w:t>
            </w:r>
          </w:p>
        </w:tc>
      </w:tr>
      <w:tr w:rsidR="00106C40" w:rsidRPr="00940155" w:rsidTr="00E47332">
        <w:trPr>
          <w:trHeight w:val="329"/>
        </w:trPr>
        <w:tc>
          <w:tcPr>
            <w:tcW w:w="629" w:type="dxa"/>
          </w:tcPr>
          <w:p w:rsidR="00106C40" w:rsidRPr="00940155" w:rsidRDefault="00106C40" w:rsidP="0077617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72" w:type="dxa"/>
            <w:gridSpan w:val="4"/>
          </w:tcPr>
          <w:p w:rsidR="00106C40" w:rsidRDefault="00106C40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части затрат на производство реализуемой </w:t>
            </w:r>
          </w:p>
          <w:p w:rsidR="00106C40" w:rsidRDefault="00106C40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продукции животноводства</w:t>
            </w:r>
          </w:p>
          <w:p w:rsidR="00E47332" w:rsidRPr="00940155" w:rsidRDefault="00E47332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C40" w:rsidRPr="0095588A" w:rsidTr="00E47332">
        <w:trPr>
          <w:trHeight w:val="2396"/>
        </w:trPr>
        <w:tc>
          <w:tcPr>
            <w:tcW w:w="629" w:type="dxa"/>
          </w:tcPr>
          <w:p w:rsidR="00106C40" w:rsidRPr="003400F1" w:rsidRDefault="00106C40" w:rsidP="00776171">
            <w:pPr>
              <w:jc w:val="center"/>
            </w:pPr>
            <w:r w:rsidRPr="003400F1">
              <w:t>3.1</w:t>
            </w:r>
          </w:p>
        </w:tc>
        <w:tc>
          <w:tcPr>
            <w:tcW w:w="3969" w:type="dxa"/>
            <w:gridSpan w:val="3"/>
          </w:tcPr>
          <w:p w:rsidR="00106C40" w:rsidRPr="003400F1" w:rsidRDefault="00106C40" w:rsidP="00776171">
            <w:r w:rsidRPr="003400F1">
              <w:t>за реализацию молока</w:t>
            </w:r>
          </w:p>
        </w:tc>
        <w:tc>
          <w:tcPr>
            <w:tcW w:w="5103" w:type="dxa"/>
          </w:tcPr>
          <w:p w:rsidR="00106C40" w:rsidRDefault="00106C40" w:rsidP="00776171">
            <w:r>
              <w:t xml:space="preserve">по базовой ставке </w:t>
            </w:r>
            <w:r w:rsidRPr="009F79DA">
              <w:t xml:space="preserve">2,45 рубля за 1 кг молока </w:t>
            </w:r>
            <w:r>
              <w:t xml:space="preserve">(с применением к базовой ставке </w:t>
            </w:r>
            <w:r w:rsidRPr="009F79DA">
              <w:t>повышающего коэффициента 1,227</w:t>
            </w:r>
            <w:r>
              <w:t>,</w:t>
            </w:r>
            <w:r w:rsidRPr="009F79DA">
              <w:t xml:space="preserve"> </w:t>
            </w:r>
            <w:r>
              <w:t xml:space="preserve">при </w:t>
            </w:r>
            <w:r w:rsidRPr="009F79DA">
              <w:t>средн</w:t>
            </w:r>
            <w:r>
              <w:t>ей</w:t>
            </w:r>
            <w:r w:rsidRPr="009F79DA">
              <w:t xml:space="preserve"> молочн</w:t>
            </w:r>
            <w:r>
              <w:t>ой</w:t>
            </w:r>
            <w:r w:rsidRPr="009F79DA">
              <w:t xml:space="preserve"> продуктивност</w:t>
            </w:r>
            <w:r>
              <w:t>и</w:t>
            </w:r>
            <w:r w:rsidRPr="009F79DA">
              <w:t xml:space="preserve"> коров</w:t>
            </w:r>
            <w:r>
              <w:t xml:space="preserve"> </w:t>
            </w:r>
            <w:r w:rsidRPr="009F79DA">
              <w:t xml:space="preserve">5000 кг и выше </w:t>
            </w:r>
            <w:r>
              <w:t>в</w:t>
            </w:r>
            <w:r w:rsidRPr="009F79DA">
              <w:t xml:space="preserve"> год</w:t>
            </w:r>
            <w:r>
              <w:t>у</w:t>
            </w:r>
            <w:r w:rsidRPr="009F79DA">
              <w:t>, предшествующ</w:t>
            </w:r>
            <w:r>
              <w:t>ем</w:t>
            </w:r>
            <w:r w:rsidRPr="009F79DA">
              <w:t xml:space="preserve"> текущему финансовому году</w:t>
            </w:r>
            <w:r>
              <w:t xml:space="preserve">), </w:t>
            </w:r>
            <w:r w:rsidRPr="008F0FBF">
              <w:t>но не более чем за 100 000 кг в финансовом году</w:t>
            </w:r>
            <w:r w:rsidR="00926C79">
              <w:t>;</w:t>
            </w:r>
          </w:p>
          <w:p w:rsidR="00926C79" w:rsidRPr="00926C79" w:rsidRDefault="00926C79" w:rsidP="00776171">
            <w:r>
              <w:t>3 рубля за 1 кг молока, но не более чем за 100 000 кг в финансовом году*</w:t>
            </w:r>
          </w:p>
        </w:tc>
      </w:tr>
      <w:tr w:rsidR="00106C40" w:rsidRPr="00940155" w:rsidTr="004800A5">
        <w:trPr>
          <w:trHeight w:val="329"/>
        </w:trPr>
        <w:tc>
          <w:tcPr>
            <w:tcW w:w="629" w:type="dxa"/>
          </w:tcPr>
          <w:p w:rsidR="00106C40" w:rsidRPr="00940155" w:rsidRDefault="00106C40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69" w:type="dxa"/>
            <w:gridSpan w:val="3"/>
          </w:tcPr>
          <w:p w:rsidR="00106C40" w:rsidRDefault="00106C40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за реализацию мяса крупного </w:t>
            </w:r>
          </w:p>
          <w:p w:rsidR="00106C40" w:rsidRPr="00940155" w:rsidRDefault="00106C40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рогатого скота</w:t>
            </w:r>
          </w:p>
        </w:tc>
        <w:tc>
          <w:tcPr>
            <w:tcW w:w="5103" w:type="dxa"/>
          </w:tcPr>
          <w:p w:rsidR="00106C40" w:rsidRDefault="00106C40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5 рублей за 1 кг живого веса, но не более чем за 100 000 кг в финансовом году</w:t>
            </w:r>
            <w:r w:rsidR="00926C7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26C79" w:rsidRPr="00940155" w:rsidRDefault="00926C79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рублей за 1 кг живого веса, но не более чем за 100 000 кг в финансовом году*</w:t>
            </w:r>
          </w:p>
        </w:tc>
      </w:tr>
      <w:tr w:rsidR="00106C40" w:rsidRPr="00940155" w:rsidTr="00776171">
        <w:trPr>
          <w:trHeight w:val="441"/>
        </w:trPr>
        <w:tc>
          <w:tcPr>
            <w:tcW w:w="629" w:type="dxa"/>
          </w:tcPr>
          <w:p w:rsidR="00106C40" w:rsidRPr="00940155" w:rsidRDefault="00106C40" w:rsidP="0077617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72" w:type="dxa"/>
            <w:gridSpan w:val="4"/>
          </w:tcPr>
          <w:p w:rsidR="00106C40" w:rsidRPr="00940155" w:rsidRDefault="00106C40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части затрат на оплату услуг по искусственному осеменению </w:t>
            </w:r>
          </w:p>
          <w:p w:rsidR="00106C40" w:rsidRPr="00940155" w:rsidRDefault="00106C40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сельскохозяйственных животных (крупного рогатого скота, овец и коз)</w:t>
            </w:r>
          </w:p>
        </w:tc>
      </w:tr>
      <w:tr w:rsidR="00106C40" w:rsidRPr="00940155" w:rsidTr="004800A5">
        <w:tc>
          <w:tcPr>
            <w:tcW w:w="629" w:type="dxa"/>
          </w:tcPr>
          <w:p w:rsidR="00106C40" w:rsidRPr="00940155" w:rsidRDefault="00106C40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69" w:type="dxa"/>
            <w:gridSpan w:val="3"/>
          </w:tcPr>
          <w:p w:rsidR="00106C40" w:rsidRPr="00940155" w:rsidRDefault="00106C40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за искусственное осеменение крупного рогатого скота</w:t>
            </w:r>
          </w:p>
        </w:tc>
        <w:tc>
          <w:tcPr>
            <w:tcW w:w="5103" w:type="dxa"/>
          </w:tcPr>
          <w:p w:rsidR="00106C40" w:rsidRPr="00940155" w:rsidRDefault="00106C40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500 рублей за одну голову, но не более 50 % от фактически понесенных затрат</w:t>
            </w:r>
          </w:p>
        </w:tc>
      </w:tr>
      <w:tr w:rsidR="00106C40" w:rsidRPr="00940155" w:rsidTr="004800A5">
        <w:tc>
          <w:tcPr>
            <w:tcW w:w="629" w:type="dxa"/>
          </w:tcPr>
          <w:p w:rsidR="00106C40" w:rsidRPr="00940155" w:rsidRDefault="00106C40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69" w:type="dxa"/>
            <w:gridSpan w:val="3"/>
          </w:tcPr>
          <w:p w:rsidR="00106C40" w:rsidRPr="00940155" w:rsidRDefault="00106C40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за искусственное осеменение овец и коз</w:t>
            </w:r>
          </w:p>
        </w:tc>
        <w:tc>
          <w:tcPr>
            <w:tcW w:w="5103" w:type="dxa"/>
          </w:tcPr>
          <w:p w:rsidR="00106C40" w:rsidRPr="00940155" w:rsidRDefault="00106C40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350 рублей за одну голову, но не более 50 % от фактически понесенных затрат</w:t>
            </w:r>
          </w:p>
        </w:tc>
      </w:tr>
      <w:tr w:rsidR="00106C40" w:rsidRPr="00940155" w:rsidTr="004800A5">
        <w:trPr>
          <w:trHeight w:val="701"/>
        </w:trPr>
        <w:tc>
          <w:tcPr>
            <w:tcW w:w="629" w:type="dxa"/>
          </w:tcPr>
          <w:p w:rsidR="00106C40" w:rsidRPr="00940155" w:rsidRDefault="00106C40" w:rsidP="0077617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gridSpan w:val="3"/>
          </w:tcPr>
          <w:p w:rsidR="00106C40" w:rsidRPr="00940155" w:rsidRDefault="00106C40" w:rsidP="00E473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части затрат на приобретение систем капельного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</w:t>
            </w: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рошения для ведения</w:t>
            </w:r>
            <w:r w:rsidR="004800A5">
              <w:rPr>
                <w:rFonts w:ascii="Times New Roman" w:hAnsi="Times New Roman" w:cs="Times New Roman"/>
                <w:sz w:val="24"/>
                <w:szCs w:val="24"/>
              </w:rPr>
              <w:t xml:space="preserve"> овощеводства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</w:tcPr>
          <w:p w:rsidR="00106C40" w:rsidRPr="00940155" w:rsidRDefault="00106C40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20 % от фактически понесенных затрат </w:t>
            </w:r>
            <w:proofErr w:type="gramStart"/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6C40" w:rsidRDefault="00106C40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приобретение, но не более 90 000 рублей</w:t>
            </w:r>
          </w:p>
          <w:p w:rsidR="00E47332" w:rsidRPr="00940155" w:rsidRDefault="00E47332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C40" w:rsidRPr="00940155" w:rsidTr="004800A5">
        <w:trPr>
          <w:trHeight w:val="461"/>
        </w:trPr>
        <w:tc>
          <w:tcPr>
            <w:tcW w:w="629" w:type="dxa"/>
          </w:tcPr>
          <w:p w:rsidR="00106C40" w:rsidRPr="00940155" w:rsidRDefault="00106C40" w:rsidP="0077617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72" w:type="dxa"/>
            <w:gridSpan w:val="4"/>
          </w:tcPr>
          <w:p w:rsidR="00106C40" w:rsidRPr="00940155" w:rsidRDefault="00106C40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части затрат на строительство теплиц для выращивания овощей </w:t>
            </w:r>
          </w:p>
          <w:p w:rsidR="00106C40" w:rsidRDefault="00106C40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защищенного грунта</w:t>
            </w:r>
          </w:p>
          <w:p w:rsidR="00E47332" w:rsidRPr="00940155" w:rsidRDefault="00E47332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C40" w:rsidRPr="00940155" w:rsidTr="00E47332">
        <w:trPr>
          <w:trHeight w:val="1080"/>
        </w:trPr>
        <w:tc>
          <w:tcPr>
            <w:tcW w:w="629" w:type="dxa"/>
          </w:tcPr>
          <w:p w:rsidR="00106C40" w:rsidRPr="00940155" w:rsidRDefault="00106C40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69" w:type="dxa"/>
            <w:gridSpan w:val="3"/>
          </w:tcPr>
          <w:p w:rsidR="00106C40" w:rsidRPr="00940155" w:rsidRDefault="00106C40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строительство теплиц на металлическом и стеклопластиковом каркасе площадью не менее 100 кв. м каждая</w:t>
            </w:r>
          </w:p>
        </w:tc>
        <w:tc>
          <w:tcPr>
            <w:tcW w:w="5103" w:type="dxa"/>
          </w:tcPr>
          <w:p w:rsidR="00106C40" w:rsidRPr="00940155" w:rsidRDefault="00106C40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350 рублей за 1 кв. м, но не более 100 % от фактически понесенных затрат и не более чем за 0,5 га в финансовом году</w:t>
            </w:r>
          </w:p>
        </w:tc>
      </w:tr>
      <w:tr w:rsidR="00106C40" w:rsidRPr="00940155" w:rsidTr="00E47332">
        <w:trPr>
          <w:trHeight w:val="900"/>
        </w:trPr>
        <w:tc>
          <w:tcPr>
            <w:tcW w:w="629" w:type="dxa"/>
          </w:tcPr>
          <w:p w:rsidR="00106C40" w:rsidRPr="00940155" w:rsidRDefault="00106C40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69" w:type="dxa"/>
            <w:gridSpan w:val="3"/>
          </w:tcPr>
          <w:p w:rsidR="00106C40" w:rsidRPr="00940155" w:rsidRDefault="00106C40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строительство теплиц на деревянном и комбинированном каркасе площадью не менее 100 кв. м каждая</w:t>
            </w:r>
          </w:p>
        </w:tc>
        <w:tc>
          <w:tcPr>
            <w:tcW w:w="5103" w:type="dxa"/>
          </w:tcPr>
          <w:p w:rsidR="00E47332" w:rsidRPr="00940155" w:rsidRDefault="00106C40" w:rsidP="00E473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150 рублей за 1 кв. м, но не более 100 % от фактически понесенных затрат и не более чем за 0,5 га в финансовом году</w:t>
            </w:r>
          </w:p>
        </w:tc>
      </w:tr>
      <w:tr w:rsidR="00106C40" w:rsidRPr="00940155" w:rsidTr="00E47332">
        <w:trPr>
          <w:trHeight w:val="995"/>
        </w:trPr>
        <w:tc>
          <w:tcPr>
            <w:tcW w:w="629" w:type="dxa"/>
          </w:tcPr>
          <w:p w:rsidR="00106C40" w:rsidRPr="00940155" w:rsidRDefault="00106C40" w:rsidP="0077617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969" w:type="dxa"/>
            <w:gridSpan w:val="3"/>
          </w:tcPr>
          <w:p w:rsidR="00106C40" w:rsidRPr="00940155" w:rsidRDefault="00106C40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приобретение технологического оборудования для животноводства и птицеводства</w:t>
            </w:r>
          </w:p>
        </w:tc>
        <w:tc>
          <w:tcPr>
            <w:tcW w:w="5103" w:type="dxa"/>
          </w:tcPr>
          <w:p w:rsidR="00106C40" w:rsidRPr="00940155" w:rsidRDefault="00106C40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20 % от фактически понесенных затрат </w:t>
            </w:r>
            <w:proofErr w:type="gramStart"/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6C40" w:rsidRPr="00940155" w:rsidRDefault="00106C40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приобретение, но не более 80 000 рублей</w:t>
            </w:r>
          </w:p>
        </w:tc>
      </w:tr>
      <w:tr w:rsidR="00106C40" w:rsidRPr="00FF3AF1" w:rsidTr="004800A5">
        <w:tc>
          <w:tcPr>
            <w:tcW w:w="629" w:type="dxa"/>
          </w:tcPr>
          <w:p w:rsidR="00106C40" w:rsidRPr="00FF3AF1" w:rsidRDefault="00106C40" w:rsidP="0077617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F3AF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gridSpan w:val="3"/>
          </w:tcPr>
          <w:p w:rsidR="00106C40" w:rsidRPr="00FF3AF1" w:rsidRDefault="00106C40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F3AF1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части затрат по наращиванию поголовья коров </w:t>
            </w:r>
          </w:p>
        </w:tc>
        <w:tc>
          <w:tcPr>
            <w:tcW w:w="5103" w:type="dxa"/>
          </w:tcPr>
          <w:p w:rsidR="00106C40" w:rsidRPr="00FF3AF1" w:rsidRDefault="00106C40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F3AF1">
              <w:rPr>
                <w:rFonts w:ascii="Times New Roman" w:hAnsi="Times New Roman" w:cs="Times New Roman"/>
                <w:sz w:val="24"/>
                <w:szCs w:val="24"/>
              </w:rPr>
              <w:t>50 000 рублей на одну голову, но не более чем за две головы в финансовом году</w:t>
            </w:r>
          </w:p>
        </w:tc>
      </w:tr>
    </w:tbl>
    <w:p w:rsidR="0071706B" w:rsidRDefault="0071706B"/>
    <w:p w:rsidR="0059790D" w:rsidRDefault="00926C79" w:rsidP="00CD60C2">
      <w:pPr>
        <w:jc w:val="both"/>
        <w:rPr>
          <w:sz w:val="28"/>
          <w:szCs w:val="28"/>
        </w:rPr>
      </w:pPr>
      <w:r w:rsidRPr="00CD60C2">
        <w:rPr>
          <w:sz w:val="28"/>
          <w:szCs w:val="28"/>
        </w:rPr>
        <w:t>*</w:t>
      </w:r>
      <w:r w:rsidR="00CD60C2">
        <w:rPr>
          <w:sz w:val="28"/>
          <w:szCs w:val="28"/>
        </w:rPr>
        <w:t xml:space="preserve"> </w:t>
      </w:r>
      <w:r w:rsidRPr="00CD60C2">
        <w:rPr>
          <w:sz w:val="28"/>
          <w:szCs w:val="28"/>
        </w:rPr>
        <w:t>указанный размер субсидии применяется к затратам, понесенным с 1 января 2022 года</w:t>
      </w:r>
      <w:proofErr w:type="gramStart"/>
      <w:r w:rsidR="00CD60C2">
        <w:rPr>
          <w:sz w:val="28"/>
          <w:szCs w:val="28"/>
        </w:rPr>
        <w:t>.»</w:t>
      </w:r>
      <w:r w:rsidRPr="00CD60C2">
        <w:rPr>
          <w:sz w:val="28"/>
          <w:szCs w:val="28"/>
        </w:rPr>
        <w:t xml:space="preserve"> </w:t>
      </w:r>
      <w:proofErr w:type="gramEnd"/>
    </w:p>
    <w:p w:rsidR="00CD60C2" w:rsidRDefault="00CD60C2" w:rsidP="00CD60C2">
      <w:pPr>
        <w:ind w:left="360"/>
        <w:jc w:val="both"/>
        <w:rPr>
          <w:sz w:val="28"/>
          <w:szCs w:val="28"/>
        </w:rPr>
      </w:pPr>
    </w:p>
    <w:p w:rsidR="00E72D35" w:rsidRPr="00CD60C2" w:rsidRDefault="00E72D35" w:rsidP="00CD60C2">
      <w:pPr>
        <w:ind w:left="360"/>
        <w:jc w:val="both"/>
        <w:rPr>
          <w:sz w:val="28"/>
          <w:szCs w:val="28"/>
        </w:rPr>
      </w:pPr>
    </w:p>
    <w:p w:rsidR="00106C40" w:rsidRPr="005A348E" w:rsidRDefault="00106C40">
      <w:pPr>
        <w:rPr>
          <w:sz w:val="28"/>
          <w:szCs w:val="28"/>
        </w:rPr>
      </w:pPr>
      <w:r w:rsidRPr="005A348E">
        <w:rPr>
          <w:sz w:val="28"/>
          <w:szCs w:val="28"/>
        </w:rPr>
        <w:t>Заместитель главы муниципального образования,</w:t>
      </w:r>
    </w:p>
    <w:p w:rsidR="00106C40" w:rsidRPr="005A348E" w:rsidRDefault="00106C40">
      <w:pPr>
        <w:rPr>
          <w:sz w:val="28"/>
          <w:szCs w:val="28"/>
        </w:rPr>
      </w:pPr>
      <w:r w:rsidRPr="005A348E">
        <w:rPr>
          <w:sz w:val="28"/>
          <w:szCs w:val="28"/>
        </w:rPr>
        <w:t>начальник управления сельского хозяйства,</w:t>
      </w:r>
    </w:p>
    <w:p w:rsidR="00106C40" w:rsidRPr="005A348E" w:rsidRDefault="00106C40">
      <w:pPr>
        <w:rPr>
          <w:sz w:val="28"/>
          <w:szCs w:val="28"/>
        </w:rPr>
      </w:pPr>
      <w:r w:rsidRPr="005A348E">
        <w:rPr>
          <w:sz w:val="28"/>
          <w:szCs w:val="28"/>
        </w:rPr>
        <w:t xml:space="preserve">перерабатывающей промышленности и </w:t>
      </w:r>
    </w:p>
    <w:p w:rsidR="00106C40" w:rsidRPr="005A348E" w:rsidRDefault="00106C40">
      <w:pPr>
        <w:rPr>
          <w:sz w:val="28"/>
          <w:szCs w:val="28"/>
        </w:rPr>
      </w:pPr>
      <w:r w:rsidRPr="005A348E">
        <w:rPr>
          <w:sz w:val="28"/>
          <w:szCs w:val="28"/>
        </w:rPr>
        <w:t>охраны окружающей среды администрации</w:t>
      </w:r>
      <w:r w:rsidR="005A348E">
        <w:rPr>
          <w:sz w:val="28"/>
          <w:szCs w:val="28"/>
        </w:rPr>
        <w:t xml:space="preserve">         </w:t>
      </w:r>
      <w:r w:rsidRPr="005A348E">
        <w:rPr>
          <w:sz w:val="28"/>
          <w:szCs w:val="28"/>
        </w:rPr>
        <w:t xml:space="preserve">                         </w:t>
      </w:r>
      <w:r w:rsidR="007544E3">
        <w:rPr>
          <w:sz w:val="28"/>
          <w:szCs w:val="28"/>
        </w:rPr>
        <w:t xml:space="preserve">  </w:t>
      </w:r>
      <w:proofErr w:type="spellStart"/>
      <w:r w:rsidRPr="005A348E">
        <w:rPr>
          <w:sz w:val="28"/>
          <w:szCs w:val="28"/>
        </w:rPr>
        <w:t>В.И.Мишняков</w:t>
      </w:r>
      <w:proofErr w:type="spellEnd"/>
    </w:p>
    <w:sectPr w:rsidR="00106C40" w:rsidRPr="005A348E" w:rsidSect="007544E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0085" w:rsidRDefault="00340085" w:rsidP="004800A5">
      <w:r>
        <w:separator/>
      </w:r>
    </w:p>
  </w:endnote>
  <w:endnote w:type="continuationSeparator" w:id="0">
    <w:p w:rsidR="00340085" w:rsidRDefault="00340085" w:rsidP="004800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0085" w:rsidRDefault="00340085" w:rsidP="004800A5">
      <w:r>
        <w:separator/>
      </w:r>
    </w:p>
  </w:footnote>
  <w:footnote w:type="continuationSeparator" w:id="0">
    <w:p w:rsidR="00340085" w:rsidRDefault="00340085" w:rsidP="004800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57844"/>
    </w:sdtPr>
    <w:sdtContent>
      <w:p w:rsidR="004800A5" w:rsidRDefault="00054F36">
        <w:pPr>
          <w:pStyle w:val="a3"/>
          <w:jc w:val="center"/>
        </w:pPr>
        <w:r w:rsidRPr="00A853FA">
          <w:rPr>
            <w:sz w:val="28"/>
            <w:szCs w:val="28"/>
          </w:rPr>
          <w:fldChar w:fldCharType="begin"/>
        </w:r>
        <w:r w:rsidR="00381696" w:rsidRPr="00A853FA">
          <w:rPr>
            <w:sz w:val="28"/>
            <w:szCs w:val="28"/>
          </w:rPr>
          <w:instrText xml:space="preserve"> PAGE   \* MERGEFORMAT </w:instrText>
        </w:r>
        <w:r w:rsidRPr="00A853FA">
          <w:rPr>
            <w:sz w:val="28"/>
            <w:szCs w:val="28"/>
          </w:rPr>
          <w:fldChar w:fldCharType="separate"/>
        </w:r>
        <w:r w:rsidR="00E47332">
          <w:rPr>
            <w:noProof/>
            <w:sz w:val="28"/>
            <w:szCs w:val="28"/>
          </w:rPr>
          <w:t>2</w:t>
        </w:r>
        <w:r w:rsidRPr="00A853FA">
          <w:rPr>
            <w:sz w:val="28"/>
            <w:szCs w:val="28"/>
          </w:rPr>
          <w:fldChar w:fldCharType="end"/>
        </w:r>
      </w:p>
    </w:sdtContent>
  </w:sdt>
  <w:p w:rsidR="004800A5" w:rsidRDefault="004800A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1D2368"/>
    <w:multiLevelType w:val="hybridMultilevel"/>
    <w:tmpl w:val="8C46E7B6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6C40"/>
    <w:rsid w:val="00054F36"/>
    <w:rsid w:val="000A64FD"/>
    <w:rsid w:val="000B1EAB"/>
    <w:rsid w:val="00106C40"/>
    <w:rsid w:val="002F5915"/>
    <w:rsid w:val="00340085"/>
    <w:rsid w:val="00381696"/>
    <w:rsid w:val="003E5790"/>
    <w:rsid w:val="004800A5"/>
    <w:rsid w:val="004A7417"/>
    <w:rsid w:val="0059790D"/>
    <w:rsid w:val="005A348E"/>
    <w:rsid w:val="0070276E"/>
    <w:rsid w:val="0071706B"/>
    <w:rsid w:val="007544E3"/>
    <w:rsid w:val="0080240B"/>
    <w:rsid w:val="008253CB"/>
    <w:rsid w:val="00882ED7"/>
    <w:rsid w:val="00883FF0"/>
    <w:rsid w:val="00926C79"/>
    <w:rsid w:val="00A02AE6"/>
    <w:rsid w:val="00A36DAB"/>
    <w:rsid w:val="00A853FA"/>
    <w:rsid w:val="00BB7B49"/>
    <w:rsid w:val="00CD60C2"/>
    <w:rsid w:val="00DA5576"/>
    <w:rsid w:val="00E47332"/>
    <w:rsid w:val="00E72D35"/>
    <w:rsid w:val="00E94D5C"/>
    <w:rsid w:val="00E95585"/>
    <w:rsid w:val="00ED604E"/>
    <w:rsid w:val="00F53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C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06C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106C4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800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800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4800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800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A348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A348E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5979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926C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DDB644-72D6-4908-927E-26D4AFCF3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Рымарь</dc:creator>
  <cp:keywords/>
  <dc:description/>
  <cp:lastModifiedBy>Рымарь</cp:lastModifiedBy>
  <cp:revision>19</cp:revision>
  <cp:lastPrinted>2022-05-23T08:25:00Z</cp:lastPrinted>
  <dcterms:created xsi:type="dcterms:W3CDTF">2021-06-07T05:59:00Z</dcterms:created>
  <dcterms:modified xsi:type="dcterms:W3CDTF">2022-05-26T11:49:00Z</dcterms:modified>
</cp:coreProperties>
</file>